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AFCA7">
      <w:pPr>
        <w:pStyle w:val="2"/>
        <w:rPr>
          <w:rFonts w:hint="eastAsia"/>
          <w:sz w:val="28"/>
          <w:szCs w:val="28"/>
        </w:rPr>
      </w:pPr>
      <w:bookmarkStart w:id="0" w:name="_GoBack"/>
      <w:bookmarkEnd w:id="0"/>
    </w:p>
    <w:p w14:paraId="2861A2AF">
      <w:pPr>
        <w:spacing w:line="480" w:lineRule="exact"/>
        <w:ind w:firstLine="560" w:firstLineChars="200"/>
        <w:jc w:val="right"/>
        <w:rPr>
          <w:rFonts w:hint="eastAsia"/>
          <w:sz w:val="28"/>
          <w:szCs w:val="28"/>
        </w:rPr>
      </w:pPr>
    </w:p>
    <w:p w14:paraId="5FAC0BC1">
      <w:pPr>
        <w:spacing w:line="480" w:lineRule="exact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附件：</w:t>
      </w:r>
    </w:p>
    <w:p w14:paraId="6D0678B7">
      <w:pPr>
        <w:jc w:val="center"/>
        <w:rPr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sz w:val="32"/>
          <w:szCs w:val="40"/>
        </w:rPr>
        <w:t>电影工作</w:t>
      </w:r>
      <w:r>
        <w:rPr>
          <w:rFonts w:hint="eastAsia"/>
          <w:color w:val="000000"/>
          <w:sz w:val="30"/>
          <w:szCs w:val="30"/>
        </w:rPr>
        <w:t>组报名表</w:t>
      </w:r>
    </w:p>
    <w:tbl>
      <w:tblPr>
        <w:tblStyle w:val="7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577"/>
        <w:gridCol w:w="631"/>
        <w:gridCol w:w="1413"/>
        <w:gridCol w:w="747"/>
        <w:gridCol w:w="1168"/>
        <w:gridCol w:w="1244"/>
        <w:gridCol w:w="2314"/>
      </w:tblGrid>
      <w:tr w14:paraId="6A3E0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06" w:type="dxa"/>
            <w:gridSpan w:val="2"/>
            <w:noWrap w:val="0"/>
            <w:vAlign w:val="center"/>
          </w:tcPr>
          <w:p w14:paraId="6C9E298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7517" w:type="dxa"/>
            <w:gridSpan w:val="6"/>
            <w:noWrap w:val="0"/>
            <w:vAlign w:val="center"/>
          </w:tcPr>
          <w:p w14:paraId="60187BA1">
            <w:pPr>
              <w:jc w:val="center"/>
              <w:rPr>
                <w:color w:val="000000"/>
                <w:sz w:val="24"/>
              </w:rPr>
            </w:pPr>
          </w:p>
        </w:tc>
      </w:tr>
      <w:tr w14:paraId="08AD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06" w:type="dxa"/>
            <w:gridSpan w:val="2"/>
            <w:noWrap w:val="0"/>
            <w:vAlign w:val="center"/>
          </w:tcPr>
          <w:p w14:paraId="0CBC17F3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单位联系人</w:t>
            </w:r>
          </w:p>
        </w:tc>
        <w:tc>
          <w:tcPr>
            <w:tcW w:w="2044" w:type="dxa"/>
            <w:gridSpan w:val="2"/>
            <w:noWrap w:val="0"/>
            <w:vAlign w:val="center"/>
          </w:tcPr>
          <w:p w14:paraId="245B26EE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15" w:type="dxa"/>
            <w:gridSpan w:val="2"/>
            <w:noWrap w:val="0"/>
            <w:vAlign w:val="center"/>
          </w:tcPr>
          <w:p w14:paraId="11FDACD1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558" w:type="dxa"/>
            <w:gridSpan w:val="2"/>
            <w:noWrap w:val="0"/>
            <w:vAlign w:val="center"/>
          </w:tcPr>
          <w:p w14:paraId="5E18E774">
            <w:pPr>
              <w:jc w:val="center"/>
              <w:rPr>
                <w:color w:val="000000"/>
                <w:sz w:val="24"/>
              </w:rPr>
            </w:pPr>
          </w:p>
        </w:tc>
      </w:tr>
      <w:tr w14:paraId="39A7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2406" w:type="dxa"/>
            <w:gridSpan w:val="2"/>
            <w:noWrap w:val="0"/>
            <w:vAlign w:val="center"/>
          </w:tcPr>
          <w:p w14:paraId="1A75E53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申请成为副组长单位</w:t>
            </w:r>
          </w:p>
        </w:tc>
        <w:tc>
          <w:tcPr>
            <w:tcW w:w="7517" w:type="dxa"/>
            <w:gridSpan w:val="6"/>
            <w:noWrap w:val="0"/>
            <w:vAlign w:val="center"/>
          </w:tcPr>
          <w:p w14:paraId="1F71C93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sym w:font="Wingdings" w:char="00A8"/>
            </w:r>
            <w:r>
              <w:rPr>
                <w:rFonts w:hint="eastAsia"/>
                <w:color w:val="000000"/>
                <w:sz w:val="24"/>
              </w:rPr>
              <w:t xml:space="preserve">是       </w:t>
            </w:r>
            <w:r>
              <w:rPr>
                <w:rFonts w:hint="eastAsia"/>
                <w:color w:val="000000"/>
                <w:sz w:val="24"/>
              </w:rPr>
              <w:sym w:font="Wingdings" w:char="00A8"/>
            </w:r>
            <w:r>
              <w:rPr>
                <w:rFonts w:hint="eastAsia"/>
                <w:color w:val="000000"/>
                <w:sz w:val="24"/>
              </w:rPr>
              <w:t xml:space="preserve">否      </w:t>
            </w:r>
          </w:p>
        </w:tc>
      </w:tr>
      <w:tr w14:paraId="685A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06" w:type="dxa"/>
            <w:gridSpan w:val="2"/>
            <w:noWrap w:val="0"/>
            <w:vAlign w:val="center"/>
          </w:tcPr>
          <w:p w14:paraId="5F8DF8C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单位地址</w:t>
            </w:r>
          </w:p>
        </w:tc>
        <w:tc>
          <w:tcPr>
            <w:tcW w:w="7517" w:type="dxa"/>
            <w:gridSpan w:val="6"/>
            <w:noWrap w:val="0"/>
            <w:vAlign w:val="center"/>
          </w:tcPr>
          <w:p w14:paraId="4C4C34DB">
            <w:pPr>
              <w:jc w:val="center"/>
              <w:rPr>
                <w:color w:val="000000"/>
                <w:sz w:val="24"/>
              </w:rPr>
            </w:pPr>
          </w:p>
        </w:tc>
      </w:tr>
      <w:tr w14:paraId="492C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23" w:type="dxa"/>
            <w:gridSpan w:val="8"/>
            <w:noWrap w:val="0"/>
            <w:vAlign w:val="center"/>
          </w:tcPr>
          <w:p w14:paraId="5AC1AEC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推荐专家人员</w:t>
            </w:r>
          </w:p>
        </w:tc>
      </w:tr>
      <w:tr w14:paraId="6EB96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9" w:type="dxa"/>
            <w:noWrap w:val="0"/>
            <w:vAlign w:val="center"/>
          </w:tcPr>
          <w:p w14:paraId="68ED1C87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4A20B0F7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31" w:type="dxa"/>
            <w:noWrap w:val="0"/>
            <w:vAlign w:val="center"/>
          </w:tcPr>
          <w:p w14:paraId="70FDE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 w14:paraId="0289900B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手机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 w14:paraId="4BF7DE1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2314" w:type="dxa"/>
            <w:noWrap w:val="0"/>
            <w:vAlign w:val="center"/>
          </w:tcPr>
          <w:p w14:paraId="3EF9CC9D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方向（序号或名称）</w:t>
            </w:r>
          </w:p>
        </w:tc>
      </w:tr>
      <w:tr w14:paraId="158D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9" w:type="dxa"/>
            <w:noWrap w:val="0"/>
            <w:vAlign w:val="center"/>
          </w:tcPr>
          <w:p w14:paraId="49D752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7" w:type="dxa"/>
            <w:noWrap w:val="0"/>
            <w:vAlign w:val="center"/>
          </w:tcPr>
          <w:p w14:paraId="269185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noWrap w:val="0"/>
            <w:vAlign w:val="center"/>
          </w:tcPr>
          <w:p w14:paraId="2186FB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2C8E384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 w14:paraId="4618E556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3C5624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6EAA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29" w:type="dxa"/>
            <w:noWrap w:val="0"/>
            <w:vAlign w:val="center"/>
          </w:tcPr>
          <w:p w14:paraId="599F61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7" w:type="dxa"/>
            <w:noWrap w:val="0"/>
            <w:vAlign w:val="center"/>
          </w:tcPr>
          <w:p w14:paraId="33EA3FA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noWrap w:val="0"/>
            <w:vAlign w:val="center"/>
          </w:tcPr>
          <w:p w14:paraId="1DDC27D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50781A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 w14:paraId="56D4A0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1473BE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632C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829" w:type="dxa"/>
            <w:noWrap w:val="0"/>
            <w:vAlign w:val="center"/>
          </w:tcPr>
          <w:p w14:paraId="13A7213A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168867D1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noWrap w:val="0"/>
            <w:vAlign w:val="center"/>
          </w:tcPr>
          <w:p w14:paraId="5A86F7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 w14:paraId="151EE2A3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noWrap w:val="0"/>
            <w:vAlign w:val="center"/>
          </w:tcPr>
          <w:p w14:paraId="3B04BFA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14" w:type="dxa"/>
            <w:noWrap w:val="0"/>
            <w:vAlign w:val="center"/>
          </w:tcPr>
          <w:p w14:paraId="4E0A6E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14:paraId="2B5B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8"/>
            <w:noWrap w:val="0"/>
            <w:vAlign w:val="top"/>
          </w:tcPr>
          <w:p w14:paraId="5752CB5C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专业领域及在超高清视频领域的主要工作（业绩、成果等）：</w:t>
            </w:r>
          </w:p>
          <w:p w14:paraId="7E84D84C">
            <w:pPr>
              <w:rPr>
                <w:color w:val="000000"/>
                <w:sz w:val="24"/>
              </w:rPr>
            </w:pPr>
          </w:p>
          <w:p w14:paraId="1EE3C126">
            <w:pPr>
              <w:pStyle w:val="12"/>
              <w:ind w:left="0" w:leftChars="0" w:firstLine="0"/>
              <w:rPr>
                <w:rFonts w:hint="eastAsia"/>
                <w:color w:val="000000"/>
              </w:rPr>
            </w:pPr>
          </w:p>
          <w:p w14:paraId="5527135B">
            <w:pPr>
              <w:pStyle w:val="12"/>
              <w:ind w:left="0" w:leftChars="0" w:firstLine="0"/>
              <w:rPr>
                <w:color w:val="000000"/>
              </w:rPr>
            </w:pPr>
          </w:p>
          <w:p w14:paraId="6BE7AE87">
            <w:pPr>
              <w:pStyle w:val="12"/>
              <w:ind w:left="0" w:leftChars="0" w:firstLine="0"/>
              <w:rPr>
                <w:color w:val="000000"/>
              </w:rPr>
            </w:pPr>
          </w:p>
          <w:p w14:paraId="00C8C96A">
            <w:pPr>
              <w:pStyle w:val="12"/>
              <w:ind w:left="0" w:leftChars="0" w:firstLine="0"/>
              <w:rPr>
                <w:color w:val="000000"/>
              </w:rPr>
            </w:pPr>
          </w:p>
          <w:p w14:paraId="6F40BC86">
            <w:pPr>
              <w:rPr>
                <w:color w:val="000000"/>
                <w:sz w:val="24"/>
              </w:rPr>
            </w:pPr>
          </w:p>
        </w:tc>
      </w:tr>
      <w:tr w14:paraId="30D28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8"/>
            <w:noWrap w:val="0"/>
            <w:vAlign w:val="top"/>
          </w:tcPr>
          <w:p w14:paraId="69A18119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专家签字：     </w:t>
            </w:r>
          </w:p>
          <w:p w14:paraId="4D2BEA7B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</w:t>
            </w:r>
          </w:p>
          <w:p w14:paraId="4920E1C6">
            <w:pPr>
              <w:pStyle w:val="12"/>
              <w:ind w:left="0" w:leftChars="0" w:firstLine="0"/>
              <w:rPr>
                <w:rFonts w:hint="eastAsia"/>
                <w:color w:val="000000"/>
              </w:rPr>
            </w:pPr>
          </w:p>
          <w:p w14:paraId="7B203714">
            <w:pPr>
              <w:ind w:firstLine="7440" w:firstLineChars="3100"/>
              <w:rPr>
                <w:rFonts w:hint="eastAsia"/>
                <w:color w:val="000000"/>
                <w:sz w:val="24"/>
              </w:rPr>
            </w:pPr>
          </w:p>
          <w:p w14:paraId="0F5FD784">
            <w:pPr>
              <w:ind w:firstLine="7440" w:firstLineChars="3100"/>
              <w:rPr>
                <w:rFonts w:hint="eastAsia"/>
                <w:color w:val="000000"/>
                <w:sz w:val="24"/>
              </w:rPr>
            </w:pPr>
          </w:p>
          <w:p w14:paraId="15F77BBB">
            <w:pPr>
              <w:ind w:firstLine="7440" w:firstLineChars="3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                                                   </w:t>
            </w:r>
          </w:p>
        </w:tc>
      </w:tr>
    </w:tbl>
    <w:p w14:paraId="2295DDAE">
      <w:pPr>
        <w:spacing w:line="560" w:lineRule="exact"/>
        <w:rPr>
          <w:rFonts w:hint="eastAsia"/>
          <w:sz w:val="28"/>
          <w:szCs w:val="28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AE4C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C1D6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0C1D6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OTQ2MjRjMWU2ZmU2NzUwYzRiOWRiYjE2ZDEyNTkifQ=="/>
  </w:docVars>
  <w:rsids>
    <w:rsidRoot w:val="009027F6"/>
    <w:rsid w:val="000303AF"/>
    <w:rsid w:val="000B3C99"/>
    <w:rsid w:val="000E2FDA"/>
    <w:rsid w:val="001E6C3F"/>
    <w:rsid w:val="004E35F0"/>
    <w:rsid w:val="005D1C1C"/>
    <w:rsid w:val="006053D3"/>
    <w:rsid w:val="0061131E"/>
    <w:rsid w:val="00620832"/>
    <w:rsid w:val="006E768B"/>
    <w:rsid w:val="007423F2"/>
    <w:rsid w:val="00794B54"/>
    <w:rsid w:val="007A2F9C"/>
    <w:rsid w:val="007C25CC"/>
    <w:rsid w:val="007E6AEE"/>
    <w:rsid w:val="007E744A"/>
    <w:rsid w:val="00841ECE"/>
    <w:rsid w:val="008A40B0"/>
    <w:rsid w:val="008D575C"/>
    <w:rsid w:val="009027F6"/>
    <w:rsid w:val="009E2348"/>
    <w:rsid w:val="009E3B34"/>
    <w:rsid w:val="00A403D3"/>
    <w:rsid w:val="00A9068E"/>
    <w:rsid w:val="00B2415D"/>
    <w:rsid w:val="00B87793"/>
    <w:rsid w:val="00C260A7"/>
    <w:rsid w:val="00CD5AC7"/>
    <w:rsid w:val="00D82794"/>
    <w:rsid w:val="00D85361"/>
    <w:rsid w:val="00DA15E4"/>
    <w:rsid w:val="00E9644C"/>
    <w:rsid w:val="00ED0C04"/>
    <w:rsid w:val="03836033"/>
    <w:rsid w:val="051220C1"/>
    <w:rsid w:val="05B74534"/>
    <w:rsid w:val="07483CCE"/>
    <w:rsid w:val="0AFE3E2D"/>
    <w:rsid w:val="0F971325"/>
    <w:rsid w:val="10857A5C"/>
    <w:rsid w:val="13E4780D"/>
    <w:rsid w:val="191F49F1"/>
    <w:rsid w:val="1A403A99"/>
    <w:rsid w:val="1CC05B2D"/>
    <w:rsid w:val="1EE71D4D"/>
    <w:rsid w:val="1F5A4B1B"/>
    <w:rsid w:val="1FB37687"/>
    <w:rsid w:val="21F122E4"/>
    <w:rsid w:val="229D01D9"/>
    <w:rsid w:val="2345314C"/>
    <w:rsid w:val="24317E8C"/>
    <w:rsid w:val="25B53E51"/>
    <w:rsid w:val="260445EF"/>
    <w:rsid w:val="287D5B3B"/>
    <w:rsid w:val="29637995"/>
    <w:rsid w:val="2A486D7F"/>
    <w:rsid w:val="2AA169FC"/>
    <w:rsid w:val="2AAE3923"/>
    <w:rsid w:val="2BE3289B"/>
    <w:rsid w:val="34976FC3"/>
    <w:rsid w:val="39A014EE"/>
    <w:rsid w:val="3BB61BCF"/>
    <w:rsid w:val="3D242AA1"/>
    <w:rsid w:val="3DDB3A6A"/>
    <w:rsid w:val="3F016AEE"/>
    <w:rsid w:val="3F9703D4"/>
    <w:rsid w:val="40A4226A"/>
    <w:rsid w:val="41570AB9"/>
    <w:rsid w:val="43A94029"/>
    <w:rsid w:val="43DF32BB"/>
    <w:rsid w:val="461850AD"/>
    <w:rsid w:val="4AB2651A"/>
    <w:rsid w:val="4B2130F2"/>
    <w:rsid w:val="4C433CE6"/>
    <w:rsid w:val="4C532FF5"/>
    <w:rsid w:val="4C95678F"/>
    <w:rsid w:val="4F27447C"/>
    <w:rsid w:val="4F6101A0"/>
    <w:rsid w:val="50463A2A"/>
    <w:rsid w:val="51F85633"/>
    <w:rsid w:val="52AF5C2A"/>
    <w:rsid w:val="53635DA6"/>
    <w:rsid w:val="572A31A0"/>
    <w:rsid w:val="57AB39BF"/>
    <w:rsid w:val="58CE6738"/>
    <w:rsid w:val="5A3C2270"/>
    <w:rsid w:val="5AFB755F"/>
    <w:rsid w:val="5B6713A0"/>
    <w:rsid w:val="5BA839F7"/>
    <w:rsid w:val="5D58445E"/>
    <w:rsid w:val="5E8F488C"/>
    <w:rsid w:val="632043E0"/>
    <w:rsid w:val="632C2F0C"/>
    <w:rsid w:val="63AC0BC8"/>
    <w:rsid w:val="63E8391F"/>
    <w:rsid w:val="63EE4D18"/>
    <w:rsid w:val="658F578E"/>
    <w:rsid w:val="668B64F1"/>
    <w:rsid w:val="6D5B48A4"/>
    <w:rsid w:val="6F1C35E9"/>
    <w:rsid w:val="723E1AFA"/>
    <w:rsid w:val="76C10F2F"/>
    <w:rsid w:val="77FE170A"/>
    <w:rsid w:val="796C4B9D"/>
    <w:rsid w:val="7A587AAF"/>
    <w:rsid w:val="7ADE2843"/>
    <w:rsid w:val="7B157061"/>
    <w:rsid w:val="7BA843B3"/>
    <w:rsid w:val="7C12370F"/>
    <w:rsid w:val="7DE55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BodyText1I2"/>
    <w:basedOn w:val="1"/>
    <w:qFormat/>
    <w:uiPriority w:val="0"/>
    <w:pPr>
      <w:spacing w:after="120"/>
      <w:ind w:left="420" w:leftChars="200" w:firstLine="420"/>
    </w:pPr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</Pages>
  <Words>627</Words>
  <Characters>716</Characters>
  <Lines>6</Lines>
  <Paragraphs>1</Paragraphs>
  <TotalTime>1</TotalTime>
  <ScaleCrop>false</ScaleCrop>
  <LinksUpToDate>false</LinksUpToDate>
  <CharactersWithSpaces>826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2024-08-14T03:23:00Z</dcterms:created>
  <dc:creator>李刚</dc:creator>
  <cp:lastModifiedBy>韩肉肉</cp:lastModifiedBy>
  <cp:lastPrinted>2021-12-08T10:46:00Z</cp:lastPrinted>
  <dcterms:modified xsi:type="dcterms:W3CDTF">2024-08-14T07:48:35Z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19979E8E87AF4974AFF93515E5D73880_13</vt:lpwstr>
  </property>
  <property fmtid="{D5CDD505-2E9C-101B-9397-08002B2CF9AE}" pid="4" name="_2015_ms_pID_725343">
    <vt:lpwstr>(3)0nqhXsdVe/QG3a0EPL0nS/uy1BEMBFU9GQNMMyQSrOz3piEfeSTVSgF8tFamXaOBEC+JFyut
OTFukKVGp4moQUOgXBCVjTzvU7nr+z2+xLboMNscsLWfrqqKp53CA/lBILkuVrqvcPq4KDBa
htbErlb25UII/7sDjnAZg7NFmnFk42TiBmclxRxcShA7+cz2SNujKwje9v27OoJkKdtwMfwg
ns7MWomBK/UILnZ6FF</vt:lpwstr>
  </property>
  <property fmtid="{D5CDD505-2E9C-101B-9397-08002B2CF9AE}" pid="5" name="_2015_ms_pID_7253431">
    <vt:lpwstr>slKZkZztaCnVUpVDIRuT/BbLtdk7zW803J9hWuBEOCbW54nEnVf/CQ
GC16j6bd5Kf4k4vmyjBlrXUWCaDBybUmknmr+PP+y3Xt9eNV64YA+kdKVdS4ODG7rUmmHILB
6vL2MTklnwswoSyWmvZLxlJxsy1ctdQ0aSc7MZSHY5qPh4w5NYnnEEbZyQYVmLdLbnmINNTt
TdfP9MkqC9M1CghXQdUhh8oispieLRX7dz42</vt:lpwstr>
  </property>
  <property fmtid="{D5CDD505-2E9C-101B-9397-08002B2CF9AE}" pid="6" name="_2015_ms_pID_7253432">
    <vt:lpwstr>CyGNFJ8+6Q6P56mXvxrWnO8=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1639880038</vt:lpwstr>
  </property>
</Properties>
</file>